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0A4A" w14:textId="77777777" w:rsidR="00FD3658" w:rsidRDefault="00FD3658" w:rsidP="00FD3658">
      <w:pPr>
        <w:jc w:val="right"/>
      </w:pPr>
      <w:bookmarkStart w:id="0" w:name="_GoBack"/>
      <w:bookmarkEnd w:id="0"/>
      <w:r>
        <w:rPr>
          <w:rFonts w:hint="eastAsia"/>
        </w:rPr>
        <w:t>令和２年3月</w:t>
      </w:r>
    </w:p>
    <w:p w14:paraId="3DF31064" w14:textId="77777777" w:rsidR="00FD3658" w:rsidRDefault="00FD3658"/>
    <w:p w14:paraId="4CAACEBA" w14:textId="12C22ADD" w:rsidR="00074493" w:rsidRDefault="00AC358B">
      <w:r>
        <w:rPr>
          <w:rFonts w:hint="eastAsia"/>
        </w:rPr>
        <w:t>令和2年度 新入園児保護者の皆様へ</w:t>
      </w:r>
    </w:p>
    <w:p w14:paraId="32EDDBB5" w14:textId="1C89FE6B" w:rsidR="00AC358B" w:rsidRPr="00FD3658" w:rsidRDefault="00AC358B" w:rsidP="00FD3658">
      <w:pPr>
        <w:jc w:val="right"/>
        <w:rPr>
          <w:spacing w:val="30"/>
        </w:rPr>
      </w:pPr>
      <w:r w:rsidRPr="00FD3658">
        <w:rPr>
          <w:rFonts w:hint="eastAsia"/>
          <w:spacing w:val="30"/>
        </w:rPr>
        <w:t>たちばな幼稚園</w:t>
      </w:r>
    </w:p>
    <w:p w14:paraId="74F20EA2" w14:textId="636391EF" w:rsidR="00B77CEE" w:rsidRDefault="00BF20B3" w:rsidP="00FD3658">
      <w:pPr>
        <w:jc w:val="right"/>
      </w:pPr>
      <w:r>
        <w:rPr>
          <w:rFonts w:hint="eastAsia"/>
        </w:rPr>
        <w:t>園長　砂田　美佐恵</w:t>
      </w:r>
    </w:p>
    <w:p w14:paraId="7DE271F6" w14:textId="4B44E0BE" w:rsidR="00BF20B3" w:rsidRPr="00FD3658" w:rsidRDefault="00FD3658" w:rsidP="00FD3658">
      <w:pPr>
        <w:jc w:val="center"/>
        <w:rPr>
          <w:sz w:val="28"/>
          <w:szCs w:val="28"/>
        </w:rPr>
      </w:pPr>
      <w:r w:rsidRPr="00FD3658">
        <w:rPr>
          <w:rFonts w:hint="eastAsia"/>
          <w:sz w:val="28"/>
          <w:szCs w:val="28"/>
        </w:rPr>
        <w:t>令和2年度　入園説明会についてのお願い</w:t>
      </w:r>
    </w:p>
    <w:p w14:paraId="3E479F6A" w14:textId="77777777" w:rsidR="00FD3658" w:rsidRDefault="00FD3658"/>
    <w:p w14:paraId="33A5130D" w14:textId="55495F12" w:rsidR="00BF20B3" w:rsidRDefault="00BF20B3" w:rsidP="00B5709A">
      <w:pPr>
        <w:ind w:firstLineChars="100" w:firstLine="210"/>
      </w:pPr>
      <w:r>
        <w:rPr>
          <w:rFonts w:hint="eastAsia"/>
        </w:rPr>
        <w:t>初春の光のどかな季節となりました。皆様におかれましては、お子様のご入園を心待ちにしていらっしゃることと存じます。</w:t>
      </w:r>
    </w:p>
    <w:p w14:paraId="56E900E6" w14:textId="3DD9C94B" w:rsidR="00D378E7" w:rsidRDefault="00B5709A">
      <w:r>
        <w:rPr>
          <w:rFonts w:hint="eastAsia"/>
        </w:rPr>
        <w:t xml:space="preserve">　ニュース等でご存じの通り、新型コロナウイルス感染症の感染拡大防止に伴い、</w:t>
      </w:r>
      <w:r w:rsidR="000868B8">
        <w:rPr>
          <w:rFonts w:hint="eastAsia"/>
        </w:rPr>
        <w:t>集団でのイベント等の参加人数を制限するよう通知がありましたので、</w:t>
      </w:r>
      <w:r>
        <w:rPr>
          <w:rFonts w:hint="eastAsia"/>
        </w:rPr>
        <w:t>当幼稚園でも、集団感染の場をつくらない対策として、令和2年度 入園説明会の参加人数を縮小したいと思っております。</w:t>
      </w:r>
      <w:r w:rsidR="00D378E7">
        <w:rPr>
          <w:rFonts w:hint="eastAsia"/>
        </w:rPr>
        <w:t>日程によっては、お子様をお預けになり参加することが難しい場合も予想されますので、急ではございますが、下記のように変更をさせて頂きます</w:t>
      </w:r>
      <w:r w:rsidR="000868B8">
        <w:rPr>
          <w:rFonts w:hint="eastAsia"/>
        </w:rPr>
        <w:t>。</w:t>
      </w:r>
      <w:r w:rsidR="00D378E7">
        <w:rPr>
          <w:rFonts w:hint="eastAsia"/>
        </w:rPr>
        <w:t>ご了承ください。</w:t>
      </w:r>
    </w:p>
    <w:p w14:paraId="6782268D" w14:textId="77777777" w:rsidR="001F46D9" w:rsidRDefault="001F46D9"/>
    <w:p w14:paraId="6554497B" w14:textId="77777777" w:rsidR="00FD3658" w:rsidRDefault="00FD3658"/>
    <w:p w14:paraId="474E32CE" w14:textId="50304A66" w:rsidR="00D378E7" w:rsidRPr="004D16CB" w:rsidRDefault="00D378E7" w:rsidP="004D16CB">
      <w:pPr>
        <w:jc w:val="center"/>
        <w:rPr>
          <w:sz w:val="28"/>
          <w:szCs w:val="28"/>
        </w:rPr>
      </w:pPr>
      <w:r w:rsidRPr="004D16CB">
        <w:rPr>
          <w:rFonts w:hint="eastAsia"/>
          <w:sz w:val="28"/>
          <w:szCs w:val="28"/>
        </w:rPr>
        <w:t>令和2年度　入園説明会　ご案内</w:t>
      </w:r>
    </w:p>
    <w:p w14:paraId="67A31886" w14:textId="76F0B4FA" w:rsidR="00D378E7" w:rsidRDefault="00D378E7"/>
    <w:p w14:paraId="0B5BD508" w14:textId="3BD348E7" w:rsidR="00D378E7" w:rsidRDefault="00D378E7" w:rsidP="00FD3658">
      <w:pPr>
        <w:ind w:firstLineChars="500" w:firstLine="1050"/>
      </w:pPr>
      <w:r>
        <w:rPr>
          <w:rFonts w:hint="eastAsia"/>
        </w:rPr>
        <w:t>日</w:t>
      </w:r>
      <w:r w:rsidR="004D16CB">
        <w:rPr>
          <w:rFonts w:hint="eastAsia"/>
        </w:rPr>
        <w:t xml:space="preserve">　</w:t>
      </w:r>
      <w:r>
        <w:rPr>
          <w:rFonts w:hint="eastAsia"/>
        </w:rPr>
        <w:t>時　：　令和2年3月21日（土）　9：30～</w:t>
      </w:r>
    </w:p>
    <w:p w14:paraId="535F3E18" w14:textId="33A08AB4" w:rsidR="00D378E7" w:rsidRDefault="00D378E7" w:rsidP="00FD3658">
      <w:pPr>
        <w:ind w:firstLineChars="500" w:firstLine="1050"/>
      </w:pPr>
      <w:r>
        <w:rPr>
          <w:rFonts w:hint="eastAsia"/>
        </w:rPr>
        <w:t>場</w:t>
      </w:r>
      <w:r w:rsidR="004D16CB">
        <w:rPr>
          <w:rFonts w:hint="eastAsia"/>
        </w:rPr>
        <w:t xml:space="preserve">　</w:t>
      </w:r>
      <w:r>
        <w:rPr>
          <w:rFonts w:hint="eastAsia"/>
        </w:rPr>
        <w:t>所　：　妙法寺講堂（たちばな幼稚園よりお入り頂きます）</w:t>
      </w:r>
    </w:p>
    <w:p w14:paraId="293C2EA7" w14:textId="2CF29828" w:rsidR="00D378E7" w:rsidRDefault="00D378E7"/>
    <w:p w14:paraId="71C4062D" w14:textId="77777777" w:rsidR="00FD3658" w:rsidRDefault="00FD3658"/>
    <w:p w14:paraId="337ED742" w14:textId="06A10199" w:rsidR="00D378E7" w:rsidRDefault="00D378E7">
      <w:r>
        <w:rPr>
          <w:rFonts w:hint="eastAsia"/>
        </w:rPr>
        <w:t>＜ご注意＞</w:t>
      </w:r>
    </w:p>
    <w:p w14:paraId="45952F4E" w14:textId="77777777" w:rsidR="00FD3658" w:rsidRDefault="00D378E7" w:rsidP="00D378E7">
      <w:r>
        <w:rPr>
          <w:rFonts w:hint="eastAsia"/>
        </w:rPr>
        <w:t xml:space="preserve">　</w:t>
      </w:r>
      <w:r w:rsidR="004D16CB">
        <w:rPr>
          <w:rFonts w:hint="eastAsia"/>
        </w:rPr>
        <w:t>・</w:t>
      </w:r>
      <w:r w:rsidR="000868B8">
        <w:rPr>
          <w:rFonts w:hint="eastAsia"/>
        </w:rPr>
        <w:t>発熱や風邪のような症状がある場合、または体調がすぐれない方は、出席をご遠慮</w:t>
      </w:r>
    </w:p>
    <w:p w14:paraId="69C70493" w14:textId="4F713899" w:rsidR="00D378E7" w:rsidRDefault="000868B8" w:rsidP="00FD3658">
      <w:pPr>
        <w:ind w:firstLineChars="200" w:firstLine="420"/>
      </w:pPr>
      <w:r>
        <w:rPr>
          <w:rFonts w:hint="eastAsia"/>
        </w:rPr>
        <w:t>頂きますようお願い致します。</w:t>
      </w:r>
    </w:p>
    <w:p w14:paraId="31EAF509" w14:textId="7135FA89" w:rsidR="000868B8" w:rsidRDefault="000868B8" w:rsidP="00D378E7">
      <w:r>
        <w:rPr>
          <w:rFonts w:hint="eastAsia"/>
        </w:rPr>
        <w:t xml:space="preserve">　</w:t>
      </w:r>
      <w:r w:rsidR="00FD3658">
        <w:rPr>
          <w:rFonts w:hint="eastAsia"/>
        </w:rPr>
        <w:t>・</w:t>
      </w:r>
      <w:r>
        <w:rPr>
          <w:rFonts w:hint="eastAsia"/>
        </w:rPr>
        <w:t>会場入口にてアルコール消毒をお願いします。</w:t>
      </w:r>
    </w:p>
    <w:p w14:paraId="583A2942" w14:textId="5837C8C3" w:rsidR="00FD3658" w:rsidRDefault="00FD3658" w:rsidP="00D378E7">
      <w:r>
        <w:rPr>
          <w:rFonts w:hint="eastAsia"/>
        </w:rPr>
        <w:t xml:space="preserve">　・マスクを着用下さい。</w:t>
      </w:r>
    </w:p>
    <w:p w14:paraId="63C25A35" w14:textId="382444A8" w:rsidR="000868B8" w:rsidRDefault="00FD3658" w:rsidP="00D378E7">
      <w:r>
        <w:rPr>
          <w:rFonts w:hint="eastAsia"/>
        </w:rPr>
        <w:t xml:space="preserve">　・上履きをご持参ください。</w:t>
      </w:r>
    </w:p>
    <w:p w14:paraId="626AACA2" w14:textId="77777777" w:rsidR="001F46D9" w:rsidRDefault="001F46D9" w:rsidP="00D378E7"/>
    <w:p w14:paraId="7616EFF8" w14:textId="48EFA751" w:rsidR="00B77CEE" w:rsidRPr="00B5709A" w:rsidRDefault="00FD3658" w:rsidP="00FD3658">
      <w:pPr>
        <w:ind w:left="420" w:hangingChars="200" w:hanging="420"/>
      </w:pPr>
      <w:r>
        <w:rPr>
          <w:rFonts w:hint="eastAsia"/>
        </w:rPr>
        <w:t xml:space="preserve">　※新型コロナウイルス感染症については、日々、状況が変化しているため、状況に応じて対応が変わる可能性があることをご承知頂きますようお願い致します。</w:t>
      </w:r>
    </w:p>
    <w:sectPr w:rsidR="00B77CEE" w:rsidRPr="00B570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E587C"/>
    <w:multiLevelType w:val="hybridMultilevel"/>
    <w:tmpl w:val="1D244E50"/>
    <w:lvl w:ilvl="0" w:tplc="18CC8FC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8B"/>
    <w:rsid w:val="00074493"/>
    <w:rsid w:val="000868B8"/>
    <w:rsid w:val="001F46D9"/>
    <w:rsid w:val="004D16CB"/>
    <w:rsid w:val="006A32A6"/>
    <w:rsid w:val="00946843"/>
    <w:rsid w:val="00977152"/>
    <w:rsid w:val="00AC358B"/>
    <w:rsid w:val="00B5709A"/>
    <w:rsid w:val="00B77CEE"/>
    <w:rsid w:val="00BF20B3"/>
    <w:rsid w:val="00D378E7"/>
    <w:rsid w:val="00E22E55"/>
    <w:rsid w:val="00FD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85658"/>
  <w15:chartTrackingRefBased/>
  <w15:docId w15:val="{8CC17DC7-5AED-4113-B2E9-D3C04A8A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358B"/>
  </w:style>
  <w:style w:type="character" w:customStyle="1" w:styleId="a4">
    <w:name w:val="日付 (文字)"/>
    <w:basedOn w:val="a0"/>
    <w:link w:val="a3"/>
    <w:uiPriority w:val="99"/>
    <w:semiHidden/>
    <w:rsid w:val="00AC358B"/>
  </w:style>
  <w:style w:type="paragraph" w:styleId="a5">
    <w:name w:val="List Paragraph"/>
    <w:basedOn w:val="a"/>
    <w:uiPriority w:val="34"/>
    <w:qFormat/>
    <w:rsid w:val="00D378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cp:lastPrinted>2020-03-11T04:51:00Z</cp:lastPrinted>
  <dcterms:created xsi:type="dcterms:W3CDTF">2020-03-11T04:59:00Z</dcterms:created>
  <dcterms:modified xsi:type="dcterms:W3CDTF">2020-03-11T04:59:00Z</dcterms:modified>
</cp:coreProperties>
</file>