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5790" w14:textId="1AAB5E40" w:rsidR="00C66DFF" w:rsidRPr="00612C1A" w:rsidRDefault="00D7702C" w:rsidP="00D7702C">
      <w:pPr>
        <w:jc w:val="center"/>
        <w:rPr>
          <w:sz w:val="28"/>
          <w:szCs w:val="28"/>
        </w:rPr>
      </w:pPr>
      <w:r w:rsidRPr="00612C1A">
        <w:rPr>
          <w:rFonts w:hint="eastAsia"/>
          <w:sz w:val="28"/>
          <w:szCs w:val="28"/>
        </w:rPr>
        <w:t>新型コロナウイルス感染症</w:t>
      </w:r>
      <w:r w:rsidR="00612C1A">
        <w:rPr>
          <w:rFonts w:hint="eastAsia"/>
          <w:sz w:val="28"/>
          <w:szCs w:val="28"/>
        </w:rPr>
        <w:t>へ</w:t>
      </w:r>
      <w:r w:rsidRPr="00612C1A">
        <w:rPr>
          <w:rFonts w:hint="eastAsia"/>
          <w:sz w:val="28"/>
          <w:szCs w:val="28"/>
        </w:rPr>
        <w:t>の</w:t>
      </w:r>
      <w:r w:rsidRPr="00612C1A">
        <w:rPr>
          <w:rFonts w:hint="eastAsia"/>
          <w:sz w:val="28"/>
          <w:szCs w:val="28"/>
          <w:u w:val="double"/>
        </w:rPr>
        <w:t>追加措置</w:t>
      </w:r>
      <w:r w:rsidRPr="00612C1A">
        <w:rPr>
          <w:rFonts w:hint="eastAsia"/>
          <w:sz w:val="28"/>
          <w:szCs w:val="28"/>
        </w:rPr>
        <w:t>について</w:t>
      </w:r>
    </w:p>
    <w:p w14:paraId="3358F8C5" w14:textId="1A80D41E" w:rsidR="00D7702C" w:rsidRDefault="00D7702C" w:rsidP="00D7702C">
      <w:pPr>
        <w:jc w:val="right"/>
      </w:pPr>
      <w:r>
        <w:rPr>
          <w:rFonts w:hint="eastAsia"/>
        </w:rPr>
        <w:t>令和2年3月3日</w:t>
      </w:r>
    </w:p>
    <w:p w14:paraId="5B5644E9" w14:textId="4E533604" w:rsidR="00D7702C" w:rsidRDefault="00D7702C" w:rsidP="00D7702C">
      <w:pPr>
        <w:jc w:val="right"/>
        <w:rPr>
          <w:spacing w:val="20"/>
        </w:rPr>
      </w:pPr>
      <w:r w:rsidRPr="00D7702C">
        <w:rPr>
          <w:rFonts w:hint="eastAsia"/>
          <w:spacing w:val="20"/>
        </w:rPr>
        <w:t>たちばな幼稚園</w:t>
      </w:r>
    </w:p>
    <w:p w14:paraId="694C1DCE" w14:textId="0C3CD676" w:rsidR="00D7702C" w:rsidRPr="00E71EF6" w:rsidRDefault="00D7702C" w:rsidP="00D7702C">
      <w:pPr>
        <w:ind w:firstLineChars="100" w:firstLine="210"/>
        <w:rPr>
          <w:u w:val="double"/>
        </w:rPr>
      </w:pPr>
      <w:r>
        <w:rPr>
          <w:rFonts w:hint="eastAsia"/>
        </w:rPr>
        <w:t>1、</w:t>
      </w:r>
      <w:r w:rsidRPr="00E71EF6">
        <w:rPr>
          <w:rFonts w:hint="eastAsia"/>
          <w:u w:val="double"/>
        </w:rPr>
        <w:t>明日４日（水）からの自主登園について</w:t>
      </w:r>
    </w:p>
    <w:p w14:paraId="124284AA" w14:textId="259206F8" w:rsidR="00F55C25" w:rsidRDefault="00D7702C" w:rsidP="00F55C25">
      <w:pPr>
        <w:ind w:leftChars="100" w:left="630" w:hangingChars="200" w:hanging="420"/>
      </w:pPr>
      <w:r>
        <w:rPr>
          <w:rFonts w:hint="eastAsia"/>
        </w:rPr>
        <w:t xml:space="preserve">　　明日からは自主登園となり、スクールバスも運行致しませ</w:t>
      </w:r>
      <w:r w:rsidR="00F55C25">
        <w:rPr>
          <w:rFonts w:hint="eastAsia"/>
        </w:rPr>
        <w:t>んので、</w:t>
      </w:r>
      <w:r>
        <w:rPr>
          <w:rFonts w:hint="eastAsia"/>
        </w:rPr>
        <w:t>各保護者にて</w:t>
      </w:r>
      <w:r w:rsidR="00A57838">
        <w:rPr>
          <w:rFonts w:hint="eastAsia"/>
        </w:rPr>
        <w:t>送り迎え</w:t>
      </w:r>
      <w:r w:rsidR="00CE70F0">
        <w:rPr>
          <w:rFonts w:hint="eastAsia"/>
        </w:rPr>
        <w:t>をよろしくお願いします。送迎時間は、</w:t>
      </w:r>
      <w:r w:rsidR="00A57838">
        <w:rPr>
          <w:rFonts w:hint="eastAsia"/>
        </w:rPr>
        <w:t>下記のようにさせて頂きます。</w:t>
      </w:r>
      <w:r w:rsidR="00F55C25">
        <w:rPr>
          <w:rFonts w:hint="eastAsia"/>
        </w:rPr>
        <w:t>メインゲートで職員がお待ちしています</w:t>
      </w:r>
      <w:r w:rsidR="00CE70F0">
        <w:rPr>
          <w:rFonts w:hint="eastAsia"/>
        </w:rPr>
        <w:t>。</w:t>
      </w:r>
    </w:p>
    <w:p w14:paraId="6596E9CE" w14:textId="1E611ED9" w:rsidR="00A57838" w:rsidRDefault="00A57838" w:rsidP="00F55C25">
      <w:pPr>
        <w:ind w:firstLineChars="300" w:firstLine="630"/>
      </w:pPr>
      <w:r>
        <w:rPr>
          <w:rFonts w:hint="eastAsia"/>
        </w:rPr>
        <w:t>この時間以外</w:t>
      </w:r>
      <w:r w:rsidR="00F55C25">
        <w:rPr>
          <w:rFonts w:hint="eastAsia"/>
        </w:rPr>
        <w:t>に</w:t>
      </w:r>
      <w:r w:rsidR="00CE70F0">
        <w:rPr>
          <w:rFonts w:hint="eastAsia"/>
        </w:rPr>
        <w:t>送迎</w:t>
      </w:r>
      <w:r w:rsidR="00F55C25">
        <w:rPr>
          <w:rFonts w:hint="eastAsia"/>
        </w:rPr>
        <w:t>される方は、幼稚園にご連絡頂き、</w:t>
      </w:r>
      <w:r w:rsidR="00DA0712">
        <w:rPr>
          <w:rFonts w:hint="eastAsia"/>
        </w:rPr>
        <w:t>お連れになった際は</w:t>
      </w:r>
      <w:r w:rsidR="00F55C25">
        <w:rPr>
          <w:rFonts w:hint="eastAsia"/>
        </w:rPr>
        <w:t>サブゲートよりお入り</w:t>
      </w:r>
      <w:r w:rsidR="00DA0712">
        <w:rPr>
          <w:rFonts w:hint="eastAsia"/>
        </w:rPr>
        <w:t>下さい。</w:t>
      </w:r>
    </w:p>
    <w:p w14:paraId="30A22A99" w14:textId="0CD01409" w:rsidR="00F55C25" w:rsidRDefault="00F55C25" w:rsidP="00F55C25">
      <w:pPr>
        <w:ind w:firstLineChars="300" w:firstLine="630"/>
      </w:pPr>
      <w:r>
        <w:rPr>
          <w:rFonts w:hint="eastAsia"/>
        </w:rPr>
        <w:t>また、登園時には、</w:t>
      </w:r>
      <w:r w:rsidR="00CE70F0">
        <w:rPr>
          <w:rFonts w:hint="eastAsia"/>
        </w:rPr>
        <w:t>園児は手を</w:t>
      </w:r>
      <w:r>
        <w:rPr>
          <w:rFonts w:hint="eastAsia"/>
        </w:rPr>
        <w:t>アルコール消毒して</w:t>
      </w:r>
      <w:r w:rsidR="00CE70F0">
        <w:rPr>
          <w:rFonts w:hint="eastAsia"/>
        </w:rPr>
        <w:t>から教室に入ります。</w:t>
      </w:r>
    </w:p>
    <w:p w14:paraId="259D6221" w14:textId="40CFE138" w:rsidR="00C3226F" w:rsidRDefault="00C3226F" w:rsidP="00F55C25">
      <w:pPr>
        <w:ind w:firstLineChars="300" w:firstLine="630"/>
        <w:rPr>
          <w:rFonts w:hint="eastAsia"/>
        </w:rPr>
      </w:pPr>
      <w:r>
        <w:rPr>
          <w:rFonts w:hint="eastAsia"/>
        </w:rPr>
        <w:t>（早朝預かりの申請を出されている方は、従来通りお預かり致します。）</w:t>
      </w:r>
    </w:p>
    <w:p w14:paraId="22096B04" w14:textId="0F7107E8" w:rsidR="00F55C25" w:rsidRDefault="00F55C25" w:rsidP="00F55C25">
      <w:pPr>
        <w:ind w:firstLineChars="300" w:firstLine="630"/>
      </w:pPr>
    </w:p>
    <w:p w14:paraId="2B5B5D72" w14:textId="46184449" w:rsidR="00C91EE4" w:rsidRDefault="00C91EE4" w:rsidP="00C91EE4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2179" wp14:editId="030FE1F7">
                <wp:simplePos x="0" y="0"/>
                <wp:positionH relativeFrom="column">
                  <wp:posOffset>2644775</wp:posOffset>
                </wp:positionH>
                <wp:positionV relativeFrom="paragraph">
                  <wp:posOffset>25400</wp:posOffset>
                </wp:positionV>
                <wp:extent cx="95250" cy="419100"/>
                <wp:effectExtent l="3810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C0E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08.25pt;margin-top:2pt;width: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" adj="409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Pr="00C91EE4">
        <w:rPr>
          <w:rFonts w:hint="eastAsia"/>
          <w:u w:val="single"/>
        </w:rPr>
        <w:t>1便（青・赤・黄緑リボン）</w:t>
      </w:r>
      <w:r>
        <w:rPr>
          <w:rFonts w:hint="eastAsia"/>
        </w:rPr>
        <w:t xml:space="preserve">　　　登園時間　　　8：30～8：50の間</w:t>
      </w:r>
    </w:p>
    <w:p w14:paraId="1E2C920C" w14:textId="42A41E9F" w:rsidR="00C91EE4" w:rsidRDefault="00C91EE4" w:rsidP="00C91EE4">
      <w:pPr>
        <w:ind w:firstLineChars="600" w:firstLine="1260"/>
      </w:pPr>
      <w:r w:rsidRPr="00C91EE4">
        <w:rPr>
          <w:rFonts w:hint="eastAsia"/>
          <w:u w:val="single"/>
        </w:rPr>
        <w:t>徒歩送迎（黄色リボン）</w:t>
      </w:r>
      <w:r>
        <w:rPr>
          <w:rFonts w:hint="eastAsia"/>
        </w:rPr>
        <w:t xml:space="preserve">　　　　　降園時間　　13：40～14：00の間</w:t>
      </w:r>
    </w:p>
    <w:p w14:paraId="7498ED5F" w14:textId="45595A6B" w:rsidR="00C91EE4" w:rsidRDefault="00C91EE4" w:rsidP="00C91EE4"/>
    <w:p w14:paraId="441A2993" w14:textId="61791EE9" w:rsidR="00C91EE4" w:rsidRDefault="0094702F" w:rsidP="00C91E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B462" wp14:editId="0CF110D0">
                <wp:simplePos x="0" y="0"/>
                <wp:positionH relativeFrom="column">
                  <wp:posOffset>2654300</wp:posOffset>
                </wp:positionH>
                <wp:positionV relativeFrom="paragraph">
                  <wp:posOffset>6350</wp:posOffset>
                </wp:positionV>
                <wp:extent cx="95250" cy="419100"/>
                <wp:effectExtent l="38100" t="0" r="1905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197B" id="左中かっこ 3" o:spid="_x0000_s1026" type="#_x0000_t87" style="position:absolute;left:0;text-align:left;margin-left:209pt;margin-top:.5pt;width:7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" adj="409" strokecolor="black [3213]" strokeweight=".5pt">
                <v:stroke joinstyle="miter"/>
              </v:shape>
            </w:pict>
          </mc:Fallback>
        </mc:AlternateContent>
      </w:r>
      <w:r w:rsidR="00C91EE4">
        <w:rPr>
          <w:rFonts w:hint="eastAsia"/>
        </w:rPr>
        <w:t xml:space="preserve">　　　　　　</w:t>
      </w:r>
      <w:r w:rsidR="00C91EE4" w:rsidRPr="00C91EE4">
        <w:rPr>
          <w:rFonts w:hint="eastAsia"/>
          <w:u w:val="single"/>
        </w:rPr>
        <w:t>2便（桃・紫・橙リボン）</w:t>
      </w:r>
      <w:r w:rsidR="00C91EE4" w:rsidRPr="0094702F">
        <w:rPr>
          <w:rFonts w:hint="eastAsia"/>
        </w:rPr>
        <w:t xml:space="preserve">　　　　</w:t>
      </w:r>
      <w:r w:rsidRPr="0094702F">
        <w:rPr>
          <w:rFonts w:hint="eastAsia"/>
        </w:rPr>
        <w:t>登園時間</w:t>
      </w:r>
      <w:r>
        <w:rPr>
          <w:rFonts w:hint="eastAsia"/>
        </w:rPr>
        <w:t xml:space="preserve">　　　9：30～9：45の間</w:t>
      </w:r>
    </w:p>
    <w:p w14:paraId="7AB56BFC" w14:textId="6C39D5E4" w:rsidR="0094702F" w:rsidRDefault="0094702F" w:rsidP="00C91EE4">
      <w:r>
        <w:rPr>
          <w:rFonts w:hint="eastAsia"/>
        </w:rPr>
        <w:t xml:space="preserve">　　　　　　　　　　　　　　　　　　　　　　降園時間　　14：40～15：00の間</w:t>
      </w:r>
    </w:p>
    <w:p w14:paraId="158BEA13" w14:textId="339FA010" w:rsidR="0094702F" w:rsidRDefault="0094702F" w:rsidP="00C91EE4"/>
    <w:p w14:paraId="0DCC5265" w14:textId="4A8BC00E" w:rsidR="0094702F" w:rsidRDefault="0094702F" w:rsidP="0094702F">
      <w:pPr>
        <w:ind w:firstLineChars="200" w:firstLine="420"/>
      </w:pPr>
      <w:r w:rsidRPr="0094702F">
        <w:rPr>
          <w:rFonts w:hint="eastAsia"/>
        </w:rPr>
        <w:t>上記、</w:t>
      </w:r>
      <w:r>
        <w:rPr>
          <w:rFonts w:hint="eastAsia"/>
        </w:rPr>
        <w:t>降園時間を過ぎますと、預かり保育となります。預かり保育は17：00までとさせて頂きますので、</w:t>
      </w:r>
    </w:p>
    <w:p w14:paraId="6E53B0F9" w14:textId="74204433" w:rsidR="0094702F" w:rsidRDefault="00DA0712" w:rsidP="0094702F">
      <w:pPr>
        <w:ind w:firstLineChars="200" w:firstLine="420"/>
      </w:pPr>
      <w:r>
        <w:rPr>
          <w:rFonts w:hint="eastAsia"/>
        </w:rPr>
        <w:t>それ</w:t>
      </w:r>
      <w:r w:rsidR="0094702F">
        <w:rPr>
          <w:rFonts w:hint="eastAsia"/>
        </w:rPr>
        <w:t>までにお迎えをお願いします。</w:t>
      </w:r>
    </w:p>
    <w:p w14:paraId="7DACD6C1" w14:textId="77777777" w:rsidR="00E71EF6" w:rsidRPr="0094702F" w:rsidRDefault="00E71EF6" w:rsidP="0094702F">
      <w:pPr>
        <w:rPr>
          <w:rFonts w:hint="eastAsia"/>
        </w:rPr>
      </w:pPr>
    </w:p>
    <w:p w14:paraId="02AA435F" w14:textId="1D4FD122" w:rsidR="0094702F" w:rsidRDefault="0094702F" w:rsidP="00C91EE4">
      <w:r w:rsidRPr="0094702F">
        <w:rPr>
          <w:rFonts w:hint="eastAsia"/>
        </w:rPr>
        <w:t>2、</w:t>
      </w:r>
      <w:r w:rsidR="009078B3">
        <w:rPr>
          <w:rFonts w:hint="eastAsia"/>
        </w:rPr>
        <w:t>登園をされる日は、朝、</w:t>
      </w:r>
      <w:r w:rsidR="009078B3" w:rsidRPr="00E71EF6">
        <w:rPr>
          <w:rFonts w:hint="eastAsia"/>
          <w:u w:val="wave"/>
        </w:rPr>
        <w:t>必ず検温</w:t>
      </w:r>
      <w:r w:rsidR="009078B3">
        <w:rPr>
          <w:rFonts w:hint="eastAsia"/>
        </w:rPr>
        <w:t>して頂き、</w:t>
      </w:r>
      <w:r w:rsidR="009078B3" w:rsidRPr="00E71EF6">
        <w:rPr>
          <w:rFonts w:hint="eastAsia"/>
          <w:u w:val="wave"/>
        </w:rPr>
        <w:t>熱が37度以上ある場合</w:t>
      </w:r>
      <w:r w:rsidR="009078B3">
        <w:rPr>
          <w:rFonts w:hint="eastAsia"/>
        </w:rPr>
        <w:t>は、</w:t>
      </w:r>
      <w:r w:rsidR="00E71EF6">
        <w:rPr>
          <w:rFonts w:hint="eastAsia"/>
        </w:rPr>
        <w:t>出席をご遠慮頂きますよう</w:t>
      </w:r>
    </w:p>
    <w:p w14:paraId="743507B7" w14:textId="779C536A" w:rsidR="009078B3" w:rsidRDefault="009078B3" w:rsidP="00C91EE4">
      <w:r>
        <w:rPr>
          <w:rFonts w:hint="eastAsia"/>
        </w:rPr>
        <w:t xml:space="preserve">　　お願い</w:t>
      </w:r>
      <w:r w:rsidR="00D70262">
        <w:rPr>
          <w:rFonts w:hint="eastAsia"/>
        </w:rPr>
        <w:t>致します。</w:t>
      </w:r>
    </w:p>
    <w:p w14:paraId="22FC77F3" w14:textId="77777777" w:rsidR="00E71EF6" w:rsidRDefault="00E71EF6" w:rsidP="00C91EE4">
      <w:pPr>
        <w:rPr>
          <w:rFonts w:hint="eastAsia"/>
        </w:rPr>
      </w:pPr>
    </w:p>
    <w:p w14:paraId="301F5ABE" w14:textId="1A3C99A4" w:rsidR="00B224BA" w:rsidRDefault="00D70262" w:rsidP="00C91EE4">
      <w:r>
        <w:rPr>
          <w:rFonts w:hint="eastAsia"/>
        </w:rPr>
        <w:t>3、</w:t>
      </w:r>
      <w:r w:rsidRPr="00E71EF6">
        <w:rPr>
          <w:rFonts w:hint="eastAsia"/>
          <w:u w:val="single"/>
        </w:rPr>
        <w:t>卒園式</w:t>
      </w:r>
      <w:r w:rsidR="00B224BA" w:rsidRPr="00E71EF6">
        <w:rPr>
          <w:rFonts w:hint="eastAsia"/>
          <w:u w:val="single"/>
        </w:rPr>
        <w:t>・修了式</w:t>
      </w:r>
      <w:r>
        <w:rPr>
          <w:rFonts w:hint="eastAsia"/>
        </w:rPr>
        <w:t>は、</w:t>
      </w:r>
      <w:r w:rsidR="00E71EF6">
        <w:rPr>
          <w:rFonts w:hint="eastAsia"/>
        </w:rPr>
        <w:t>検討した結果、</w:t>
      </w:r>
      <w:r w:rsidR="00B224BA" w:rsidRPr="00E71EF6">
        <w:rPr>
          <w:rFonts w:hint="eastAsia"/>
          <w:u w:val="single"/>
        </w:rPr>
        <w:t>各ご家庭で</w:t>
      </w:r>
      <w:r w:rsidRPr="00E71EF6">
        <w:rPr>
          <w:rFonts w:hint="eastAsia"/>
          <w:u w:val="single"/>
        </w:rPr>
        <w:t>保護者</w:t>
      </w:r>
      <w:r w:rsidR="00B224BA" w:rsidRPr="00E71EF6">
        <w:rPr>
          <w:rFonts w:hint="eastAsia"/>
          <w:u w:val="single"/>
        </w:rPr>
        <w:t>の方</w:t>
      </w:r>
      <w:r w:rsidRPr="00E71EF6">
        <w:rPr>
          <w:rFonts w:hint="eastAsia"/>
          <w:u w:val="single"/>
        </w:rPr>
        <w:t>1名の参加</w:t>
      </w:r>
      <w:r>
        <w:rPr>
          <w:rFonts w:hint="eastAsia"/>
        </w:rPr>
        <w:t>と</w:t>
      </w:r>
      <w:r w:rsidR="00B224BA">
        <w:rPr>
          <w:rFonts w:hint="eastAsia"/>
        </w:rPr>
        <w:t>させて頂きますので、ご了承下さい。</w:t>
      </w:r>
    </w:p>
    <w:p w14:paraId="386783E5" w14:textId="14E54002" w:rsidR="00B224BA" w:rsidRDefault="00B224BA" w:rsidP="00B224BA">
      <w:pPr>
        <w:ind w:firstLineChars="200" w:firstLine="420"/>
      </w:pPr>
      <w:r>
        <w:rPr>
          <w:rFonts w:hint="eastAsia"/>
        </w:rPr>
        <w:t>また、マスクを着用し、入口でアルコール消毒をしてから、会場にお入りください。</w:t>
      </w:r>
    </w:p>
    <w:p w14:paraId="70125FDB" w14:textId="77777777" w:rsidR="00E71EF6" w:rsidRDefault="00E71EF6" w:rsidP="00C91EE4">
      <w:pPr>
        <w:rPr>
          <w:rFonts w:hint="eastAsia"/>
        </w:rPr>
      </w:pPr>
    </w:p>
    <w:p w14:paraId="533306D7" w14:textId="39D53A5C" w:rsidR="00B224BA" w:rsidRDefault="00B224BA" w:rsidP="00C91EE4">
      <w:r>
        <w:rPr>
          <w:rFonts w:hint="eastAsia"/>
        </w:rPr>
        <w:t>4、年長組お別れ茶話会（４日）も、保護者の方はマスクを着用し、入口でアルコール消毒をして会場に</w:t>
      </w:r>
    </w:p>
    <w:p w14:paraId="287E3008" w14:textId="0EFFCB69" w:rsidR="00B224BA" w:rsidRDefault="00B224BA" w:rsidP="00C91EE4">
      <w:r>
        <w:rPr>
          <w:rFonts w:hint="eastAsia"/>
        </w:rPr>
        <w:t xml:space="preserve">　　お入り下さい。ご欠席される場合は、お土産</w:t>
      </w:r>
      <w:r w:rsidR="00CE70F0">
        <w:rPr>
          <w:rFonts w:hint="eastAsia"/>
        </w:rPr>
        <w:t>等</w:t>
      </w:r>
      <w:r>
        <w:rPr>
          <w:rFonts w:hint="eastAsia"/>
        </w:rPr>
        <w:t>ありますので、必ずご連絡下さい。</w:t>
      </w:r>
    </w:p>
    <w:p w14:paraId="062B4554" w14:textId="66469E59" w:rsidR="00CE70F0" w:rsidRDefault="00CE70F0" w:rsidP="00C91EE4">
      <w:pPr>
        <w:rPr>
          <w:rFonts w:hint="eastAsia"/>
        </w:rPr>
      </w:pPr>
      <w:r>
        <w:rPr>
          <w:rFonts w:hint="eastAsia"/>
        </w:rPr>
        <w:t xml:space="preserve">　　その他のことは、年長さんのみ、メールで本日中に送りますので、ご確認下さい。</w:t>
      </w:r>
    </w:p>
    <w:p w14:paraId="32C16413" w14:textId="77777777" w:rsidR="00E71EF6" w:rsidRDefault="00E71EF6" w:rsidP="00C91EE4">
      <w:pPr>
        <w:rPr>
          <w:rFonts w:hint="eastAsia"/>
        </w:rPr>
      </w:pPr>
    </w:p>
    <w:p w14:paraId="678DF9F8" w14:textId="1E255562" w:rsidR="00E71EF6" w:rsidRDefault="00E71EF6" w:rsidP="00C91EE4">
      <w:r>
        <w:rPr>
          <w:rFonts w:hint="eastAsia"/>
        </w:rPr>
        <w:t>5、課外教室（音楽教室・スポーツクラブ・造形教室）は、平常通り行います。</w:t>
      </w:r>
    </w:p>
    <w:p w14:paraId="19494355" w14:textId="3E35A9BA" w:rsidR="00E71EF6" w:rsidRDefault="00E71EF6" w:rsidP="00C91EE4">
      <w:r>
        <w:rPr>
          <w:rFonts w:hint="eastAsia"/>
        </w:rPr>
        <w:t xml:space="preserve">　　欠席される場合は、</w:t>
      </w:r>
      <w:r w:rsidR="00CE70F0">
        <w:rPr>
          <w:rFonts w:hint="eastAsia"/>
        </w:rPr>
        <w:t>幼稚園に</w:t>
      </w:r>
      <w:r>
        <w:rPr>
          <w:rFonts w:hint="eastAsia"/>
        </w:rPr>
        <w:t>必ずご連絡下さい。</w:t>
      </w:r>
    </w:p>
    <w:p w14:paraId="2BBD25E7" w14:textId="1263E6E3" w:rsidR="00CE70F0" w:rsidRDefault="00CE70F0" w:rsidP="00C91EE4"/>
    <w:p w14:paraId="1D9D4F62" w14:textId="63F315AE" w:rsidR="00CE70F0" w:rsidRDefault="00CE70F0" w:rsidP="00C91EE4">
      <w:r>
        <w:rPr>
          <w:rFonts w:hint="eastAsia"/>
        </w:rPr>
        <w:t>6、明日より自主登園になりますので、出席日数を本日（3日）締めとし、お手帳をお預かり致します。</w:t>
      </w:r>
    </w:p>
    <w:p w14:paraId="0A8A7901" w14:textId="7F93AC18" w:rsidR="00CE70F0" w:rsidRDefault="00CE70F0" w:rsidP="00C91EE4">
      <w:r>
        <w:rPr>
          <w:rFonts w:hint="eastAsia"/>
        </w:rPr>
        <w:t xml:space="preserve">　　別紙、ご連絡をご確認下さい。</w:t>
      </w:r>
    </w:p>
    <w:p w14:paraId="5F3E0689" w14:textId="698D8C4F" w:rsidR="00CE70F0" w:rsidRDefault="00CE70F0" w:rsidP="00C91EE4"/>
    <w:p w14:paraId="764CAB08" w14:textId="60E607FC" w:rsidR="00CE70F0" w:rsidRDefault="00CE70F0" w:rsidP="00C91EE4">
      <w:r>
        <w:rPr>
          <w:rFonts w:hint="eastAsia"/>
        </w:rPr>
        <w:t>7、新型コロナウイルス感染症についは、日々、状況が変化しているため、状況に応じて対応が変わる</w:t>
      </w:r>
    </w:p>
    <w:p w14:paraId="73CD3280" w14:textId="00B2C7A5" w:rsidR="00CE70F0" w:rsidRDefault="00CE70F0" w:rsidP="00C91EE4">
      <w:r>
        <w:rPr>
          <w:rFonts w:hint="eastAsia"/>
        </w:rPr>
        <w:t xml:space="preserve">　　可能性があることを改めてご</w:t>
      </w:r>
      <w:r w:rsidR="00C3226F">
        <w:rPr>
          <w:rFonts w:hint="eastAsia"/>
        </w:rPr>
        <w:t>承知頂き、対応が変わった場合、ジャクエツメールにてご連絡致しますので、</w:t>
      </w:r>
    </w:p>
    <w:p w14:paraId="65A1B5CB" w14:textId="3FC38443" w:rsidR="00C3226F" w:rsidRDefault="00C3226F" w:rsidP="00C91EE4">
      <w:r>
        <w:rPr>
          <w:rFonts w:hint="eastAsia"/>
        </w:rPr>
        <w:t xml:space="preserve">　　今後のメール連絡にはお気をつけて頂き、確認されましたら、必ず確認ボタンを押してください。</w:t>
      </w:r>
    </w:p>
    <w:p w14:paraId="4AB5C705" w14:textId="77777777" w:rsidR="00482533" w:rsidRDefault="00482533" w:rsidP="00C91EE4">
      <w:pPr>
        <w:rPr>
          <w:rFonts w:hint="eastAsia"/>
        </w:rPr>
      </w:pPr>
      <w:bookmarkStart w:id="0" w:name="_GoBack"/>
      <w:bookmarkEnd w:id="0"/>
    </w:p>
    <w:p w14:paraId="5279C116" w14:textId="6087E207" w:rsidR="00C3226F" w:rsidRDefault="00C3226F" w:rsidP="00C91EE4">
      <w:r>
        <w:rPr>
          <w:rFonts w:hint="eastAsia"/>
        </w:rPr>
        <w:t>8、既に、ジャクエツメールで欠席の連絡をされていらっしゃる方もおられますが、長期でお休みをされる方は、</w:t>
      </w:r>
    </w:p>
    <w:p w14:paraId="57F70A45" w14:textId="493985F9" w:rsidR="00C3226F" w:rsidRPr="0094702F" w:rsidRDefault="00C3226F" w:rsidP="00C91EE4">
      <w:pPr>
        <w:rPr>
          <w:rFonts w:hint="eastAsia"/>
        </w:rPr>
      </w:pPr>
      <w:r>
        <w:rPr>
          <w:rFonts w:hint="eastAsia"/>
        </w:rPr>
        <w:t xml:space="preserve">　　荷物・手紙を取りに来られる日を、本日３日、もしくは明日４日中に、幼稚園にご連絡下さい。</w:t>
      </w:r>
    </w:p>
    <w:sectPr w:rsidR="00C3226F" w:rsidRPr="0094702F" w:rsidSect="00482533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C"/>
    <w:rsid w:val="004447A3"/>
    <w:rsid w:val="00482533"/>
    <w:rsid w:val="00612C1A"/>
    <w:rsid w:val="009078B3"/>
    <w:rsid w:val="0094702F"/>
    <w:rsid w:val="00A57838"/>
    <w:rsid w:val="00B224BA"/>
    <w:rsid w:val="00C3226F"/>
    <w:rsid w:val="00C66DFF"/>
    <w:rsid w:val="00C91EE4"/>
    <w:rsid w:val="00CE70F0"/>
    <w:rsid w:val="00D70262"/>
    <w:rsid w:val="00D7702C"/>
    <w:rsid w:val="00DA0712"/>
    <w:rsid w:val="00E71EF6"/>
    <w:rsid w:val="00F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7DA0A"/>
  <w15:chartTrackingRefBased/>
  <w15:docId w15:val="{E55B71F9-A784-4201-8C60-F5879754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702C"/>
  </w:style>
  <w:style w:type="character" w:customStyle="1" w:styleId="a4">
    <w:name w:val="日付 (文字)"/>
    <w:basedOn w:val="a0"/>
    <w:link w:val="a3"/>
    <w:uiPriority w:val="99"/>
    <w:semiHidden/>
    <w:rsid w:val="00D7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2020-03-03T04:26:00Z</cp:lastPrinted>
  <dcterms:created xsi:type="dcterms:W3CDTF">2020-03-03T04:38:00Z</dcterms:created>
  <dcterms:modified xsi:type="dcterms:W3CDTF">2020-03-03T04:38:00Z</dcterms:modified>
</cp:coreProperties>
</file>