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4CDBF" w14:textId="540F39F6" w:rsidR="00B55CD0" w:rsidRDefault="00B55CD0" w:rsidP="0000765B">
      <w:pPr>
        <w:jc w:val="center"/>
        <w:rPr>
          <w:sz w:val="24"/>
          <w:szCs w:val="24"/>
        </w:rPr>
      </w:pPr>
      <w:r w:rsidRPr="00B35820">
        <w:rPr>
          <w:rFonts w:hint="eastAsia"/>
          <w:sz w:val="24"/>
          <w:szCs w:val="24"/>
        </w:rPr>
        <w:t>ご連絡</w:t>
      </w:r>
    </w:p>
    <w:p w14:paraId="672F71D3" w14:textId="77777777" w:rsidR="002F6C9A" w:rsidRPr="00B35820" w:rsidRDefault="002F6C9A" w:rsidP="0000765B">
      <w:pPr>
        <w:jc w:val="center"/>
        <w:rPr>
          <w:rFonts w:hint="eastAsia"/>
          <w:sz w:val="24"/>
          <w:szCs w:val="24"/>
        </w:rPr>
      </w:pPr>
    </w:p>
    <w:p w14:paraId="426391E3" w14:textId="6EF30650" w:rsidR="00B35820" w:rsidRPr="00440B50" w:rsidRDefault="0000765B" w:rsidP="00440B50">
      <w:pPr>
        <w:pStyle w:val="a3"/>
        <w:numPr>
          <w:ilvl w:val="0"/>
          <w:numId w:val="2"/>
        </w:numPr>
        <w:ind w:leftChars="0"/>
        <w:rPr>
          <w:b/>
          <w:bCs/>
          <w:u w:val="single"/>
        </w:rPr>
      </w:pPr>
      <w:r w:rsidRPr="00440B50">
        <w:rPr>
          <w:rFonts w:hint="eastAsia"/>
          <w:b/>
          <w:bCs/>
          <w:u w:val="single"/>
        </w:rPr>
        <w:t>ホームページ</w:t>
      </w:r>
      <w:proofErr w:type="spellStart"/>
      <w:r w:rsidR="00B35820" w:rsidRPr="00440B50">
        <w:rPr>
          <w:rFonts w:hint="eastAsia"/>
          <w:b/>
          <w:bCs/>
          <w:u w:val="single"/>
        </w:rPr>
        <w:t>youtube</w:t>
      </w:r>
      <w:proofErr w:type="spellEnd"/>
      <w:r w:rsidRPr="00440B50">
        <w:rPr>
          <w:rFonts w:hint="eastAsia"/>
          <w:b/>
          <w:bCs/>
          <w:u w:val="single"/>
        </w:rPr>
        <w:t>について</w:t>
      </w:r>
    </w:p>
    <w:p w14:paraId="6171F068" w14:textId="3DC3F023" w:rsidR="00B55CD0" w:rsidRDefault="00B55CD0" w:rsidP="00B35820">
      <w:pPr>
        <w:pStyle w:val="a3"/>
        <w:ind w:leftChars="0" w:left="420"/>
      </w:pPr>
      <w:r>
        <w:rPr>
          <w:rFonts w:hint="eastAsia"/>
        </w:rPr>
        <w:t>新型コロナウイルスの影響により、人と人が距離を保つ</w:t>
      </w:r>
      <w:r w:rsidR="00216123">
        <w:rPr>
          <w:rFonts w:hint="eastAsia"/>
        </w:rPr>
        <w:t>ことが必要となり、</w:t>
      </w:r>
    </w:p>
    <w:p w14:paraId="43877E7F" w14:textId="464181C8" w:rsidR="00B55CD0" w:rsidRDefault="00B55CD0" w:rsidP="00B55CD0">
      <w:pPr>
        <w:ind w:left="420"/>
      </w:pPr>
      <w:r>
        <w:rPr>
          <w:rFonts w:hint="eastAsia"/>
        </w:rPr>
        <w:t>改めて、私たちはお互いに繋がり、支えあって生活しているのだと感じました。</w:t>
      </w:r>
    </w:p>
    <w:p w14:paraId="4D95F37A" w14:textId="0C97EDED" w:rsidR="006A4B09" w:rsidRDefault="00B55CD0" w:rsidP="008705AE">
      <w:pPr>
        <w:ind w:left="420"/>
        <w:rPr>
          <w:rFonts w:hint="eastAsia"/>
        </w:rPr>
      </w:pPr>
      <w:r>
        <w:rPr>
          <w:rFonts w:hint="eastAsia"/>
        </w:rPr>
        <w:t>子ども達、保護者の方とお会いできない間、少しで</w:t>
      </w:r>
      <w:r w:rsidR="00B35820">
        <w:rPr>
          <w:rFonts w:hint="eastAsia"/>
        </w:rPr>
        <w:t>も</w:t>
      </w:r>
      <w:r>
        <w:rPr>
          <w:rFonts w:hint="eastAsia"/>
        </w:rPr>
        <w:t>繋がることが</w:t>
      </w:r>
      <w:r w:rsidR="00B35820">
        <w:rPr>
          <w:rFonts w:hint="eastAsia"/>
        </w:rPr>
        <w:t>できればと始めた</w:t>
      </w:r>
      <w:proofErr w:type="spellStart"/>
      <w:r w:rsidR="00B35820">
        <w:rPr>
          <w:rFonts w:hint="eastAsia"/>
        </w:rPr>
        <w:t>youtube</w:t>
      </w:r>
      <w:proofErr w:type="spellEnd"/>
      <w:r w:rsidR="00B35820">
        <w:rPr>
          <w:rFonts w:hint="eastAsia"/>
        </w:rPr>
        <w:t>ですが、子ども達へ、保護者の皆様へ</w:t>
      </w:r>
      <w:r w:rsidR="00B35820">
        <w:t>”</w:t>
      </w:r>
      <w:r w:rsidR="00B35820">
        <w:rPr>
          <w:rFonts w:hint="eastAsia"/>
        </w:rPr>
        <w:t>これから</w:t>
      </w:r>
      <w:r w:rsidR="006A4B09">
        <w:rPr>
          <w:rFonts w:hint="eastAsia"/>
        </w:rPr>
        <w:t>へ</w:t>
      </w:r>
      <w:r w:rsidR="00B35820">
        <w:rPr>
          <w:rFonts w:hint="eastAsia"/>
        </w:rPr>
        <w:t>のメッセージ“を最後に終わりにさせていただきます。</w:t>
      </w:r>
    </w:p>
    <w:p w14:paraId="5A8DF341" w14:textId="77777777" w:rsidR="00216123" w:rsidRDefault="00B35820" w:rsidP="00B55CD0">
      <w:pPr>
        <w:ind w:left="420"/>
      </w:pPr>
      <w:r>
        <w:rPr>
          <w:rFonts w:hint="eastAsia"/>
        </w:rPr>
        <w:t>休園の間、保護者の皆様も不安な日々を過ごしておられ</w:t>
      </w:r>
      <w:r w:rsidR="00216123">
        <w:rPr>
          <w:rFonts w:hint="eastAsia"/>
        </w:rPr>
        <w:t>たことと思いますが</w:t>
      </w:r>
      <w:r>
        <w:rPr>
          <w:rFonts w:hint="eastAsia"/>
        </w:rPr>
        <w:t>、お届け</w:t>
      </w:r>
    </w:p>
    <w:p w14:paraId="10108C4C" w14:textId="00ABCD67" w:rsidR="00B35820" w:rsidRDefault="00B35820" w:rsidP="00216123">
      <w:pPr>
        <w:ind w:left="420"/>
      </w:pPr>
      <w:r>
        <w:rPr>
          <w:rFonts w:hint="eastAsia"/>
        </w:rPr>
        <w:t>しましたお手紙や、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を見て頂き、</w:t>
      </w:r>
      <w:r w:rsidR="0000765B">
        <w:rPr>
          <w:rFonts w:hint="eastAsia"/>
        </w:rPr>
        <w:t>たくさんの</w:t>
      </w:r>
      <w:r>
        <w:rPr>
          <w:rFonts w:hint="eastAsia"/>
        </w:rPr>
        <w:t>心温まるお手紙</w:t>
      </w:r>
      <w:r w:rsidR="0000765B">
        <w:rPr>
          <w:rFonts w:hint="eastAsia"/>
        </w:rPr>
        <w:t>、</w:t>
      </w:r>
      <w:r>
        <w:rPr>
          <w:rFonts w:hint="eastAsia"/>
        </w:rPr>
        <w:t>お言葉をかけて頂き、職員一同感謝でいっぱいです。有難うございました。</w:t>
      </w:r>
    </w:p>
    <w:p w14:paraId="171A8F73" w14:textId="2D240F39" w:rsidR="008705AE" w:rsidRDefault="008705AE" w:rsidP="00B35820">
      <w:pPr>
        <w:ind w:left="420"/>
      </w:pPr>
      <w:r>
        <w:rPr>
          <w:rFonts w:hint="eastAsia"/>
        </w:rPr>
        <w:t>この、YouTube録画は、幼稚園の子供たちの様子をビデオ撮影して下さっている</w:t>
      </w:r>
    </w:p>
    <w:p w14:paraId="68EFCA46" w14:textId="0EE07F3C" w:rsidR="008705AE" w:rsidRDefault="008705AE" w:rsidP="008705AE">
      <w:pPr>
        <w:ind w:left="420"/>
        <w:rPr>
          <w:rFonts w:hint="eastAsia"/>
        </w:rPr>
      </w:pPr>
      <w:r>
        <w:rPr>
          <w:rFonts w:hint="eastAsia"/>
        </w:rPr>
        <w:t>田中真二さんが、力になれればとご協力下さり、編集してくださいました。</w:t>
      </w:r>
    </w:p>
    <w:p w14:paraId="13C8AF01" w14:textId="27D53D60" w:rsidR="00B35820" w:rsidRDefault="0000765B" w:rsidP="00B55CD0">
      <w:pPr>
        <w:ind w:left="420"/>
      </w:pPr>
      <w:r>
        <w:rPr>
          <w:rFonts w:hint="eastAsia"/>
        </w:rPr>
        <w:t>幼稚園生活に際しましては、コロナウイルス感染症の拡大防止のために、引き続き</w:t>
      </w:r>
    </w:p>
    <w:p w14:paraId="3AA05215" w14:textId="0A00E873" w:rsidR="0000765B" w:rsidRDefault="0000765B" w:rsidP="00B55CD0">
      <w:pPr>
        <w:ind w:left="420"/>
      </w:pPr>
      <w:r>
        <w:rPr>
          <w:rFonts w:hint="eastAsia"/>
        </w:rPr>
        <w:t>ご協力をお願いすることもあると思いますので、よろしくお願い致します。</w:t>
      </w:r>
    </w:p>
    <w:p w14:paraId="5FE238AD" w14:textId="1B27BBDF" w:rsidR="0000765B" w:rsidRDefault="0000765B" w:rsidP="0000765B"/>
    <w:p w14:paraId="5E5F185A" w14:textId="44A5BA72" w:rsidR="008705AE" w:rsidRPr="00440B50" w:rsidRDefault="008705AE" w:rsidP="00440B50">
      <w:pPr>
        <w:pStyle w:val="a3"/>
        <w:numPr>
          <w:ilvl w:val="0"/>
          <w:numId w:val="2"/>
        </w:numPr>
        <w:ind w:leftChars="0"/>
        <w:rPr>
          <w:b/>
          <w:bCs/>
          <w:u w:val="single"/>
        </w:rPr>
      </w:pPr>
      <w:r w:rsidRPr="00440B50">
        <w:rPr>
          <w:rFonts w:hint="eastAsia"/>
          <w:b/>
          <w:bCs/>
          <w:u w:val="single"/>
        </w:rPr>
        <w:t>スクールバス</w:t>
      </w:r>
      <w:r w:rsidR="003D54D8" w:rsidRPr="00440B50">
        <w:rPr>
          <w:rFonts w:hint="eastAsia"/>
          <w:b/>
          <w:bCs/>
          <w:u w:val="single"/>
        </w:rPr>
        <w:t>抗菌について</w:t>
      </w:r>
    </w:p>
    <w:p w14:paraId="3F6D1238" w14:textId="3CCEC973" w:rsidR="003D54D8" w:rsidRDefault="00D51E9E" w:rsidP="00D51E9E">
      <w:pPr>
        <w:pStyle w:val="a3"/>
        <w:ind w:leftChars="0" w:left="420"/>
      </w:pPr>
      <w:r>
        <w:rPr>
          <w:rFonts w:hint="eastAsia"/>
        </w:rPr>
        <w:t>スクールバス利用される保護者の方に、少しでも安心して頂けるよう、子ども達の安全対策</w:t>
      </w:r>
      <w:r w:rsidR="00216123">
        <w:rPr>
          <w:rFonts w:hint="eastAsia"/>
        </w:rPr>
        <w:t>のため</w:t>
      </w:r>
      <w:r>
        <w:rPr>
          <w:rFonts w:hint="eastAsia"/>
        </w:rPr>
        <w:t>、</w:t>
      </w:r>
      <w:r w:rsidR="003D54D8">
        <w:rPr>
          <w:rFonts w:hint="eastAsia"/>
        </w:rPr>
        <w:t>スクールバスに、</w:t>
      </w:r>
      <w:r w:rsidR="003D54D8">
        <w:rPr>
          <w:rFonts w:hint="eastAsia"/>
        </w:rPr>
        <w:t>無光触媒「デオガード」をコーティング</w:t>
      </w:r>
      <w:r w:rsidR="003D54D8">
        <w:rPr>
          <w:rFonts w:hint="eastAsia"/>
        </w:rPr>
        <w:t>し、抗ウイルス・抗菌・消臭対策をしました。</w:t>
      </w:r>
    </w:p>
    <w:p w14:paraId="3021AE44" w14:textId="77777777" w:rsidR="004F24C7" w:rsidRDefault="003D54D8" w:rsidP="0000765B">
      <w:r>
        <w:rPr>
          <w:rFonts w:hint="eastAsia"/>
        </w:rPr>
        <w:t xml:space="preserve">　　加工箇所、座席・クロス・天井・ガラス・</w:t>
      </w:r>
      <w:r w:rsidR="007F25DE">
        <w:rPr>
          <w:rFonts w:hint="eastAsia"/>
        </w:rPr>
        <w:t>エアコン内、吹き出し口</w:t>
      </w:r>
      <w:r w:rsidR="004F24C7">
        <w:rPr>
          <w:rFonts w:hint="eastAsia"/>
        </w:rPr>
        <w:t>・</w:t>
      </w:r>
      <w:r>
        <w:rPr>
          <w:rFonts w:hint="eastAsia"/>
        </w:rPr>
        <w:t>金属部分など、</w:t>
      </w:r>
    </w:p>
    <w:p w14:paraId="6278AAD1" w14:textId="00E71F5F" w:rsidR="003D54D8" w:rsidRDefault="003D54D8" w:rsidP="004F24C7">
      <w:pPr>
        <w:ind w:firstLineChars="200" w:firstLine="420"/>
      </w:pPr>
      <w:r>
        <w:rPr>
          <w:rFonts w:hint="eastAsia"/>
        </w:rPr>
        <w:t>接触部分はすべてウイルス・菌の増殖を阻止します。</w:t>
      </w:r>
      <w:r w:rsidR="00216123">
        <w:rPr>
          <w:rFonts w:hint="eastAsia"/>
        </w:rPr>
        <w:t>効果</w:t>
      </w:r>
      <w:r>
        <w:rPr>
          <w:rFonts w:hint="eastAsia"/>
        </w:rPr>
        <w:t>は、24時間持続します。</w:t>
      </w:r>
    </w:p>
    <w:p w14:paraId="71247B4F" w14:textId="180A2BE6" w:rsidR="003D54D8" w:rsidRDefault="003D54D8" w:rsidP="00D51E9E">
      <w:pPr>
        <w:ind w:firstLineChars="200" w:firstLine="420"/>
        <w:rPr>
          <w:rFonts w:hint="eastAsia"/>
        </w:rPr>
      </w:pPr>
      <w:r>
        <w:rPr>
          <w:rFonts w:hint="eastAsia"/>
        </w:rPr>
        <w:t>スクールバスの抗菌に合わせて、教室のドアのぶ、階段手摺、門扉も、抗菌いたしました。</w:t>
      </w:r>
    </w:p>
    <w:p w14:paraId="5E20F0E0" w14:textId="77777777" w:rsidR="005C49D7" w:rsidRDefault="00D51E9E" w:rsidP="004F24C7">
      <w:pPr>
        <w:ind w:left="420" w:hangingChars="200" w:hanging="420"/>
      </w:pPr>
      <w:r>
        <w:rPr>
          <w:rFonts w:hint="eastAsia"/>
        </w:rPr>
        <w:t xml:space="preserve">　　この先、</w:t>
      </w:r>
      <w:r w:rsidR="007F25DE">
        <w:rPr>
          <w:rFonts w:hint="eastAsia"/>
        </w:rPr>
        <w:t>保育室</w:t>
      </w:r>
      <w:r w:rsidR="004F24C7">
        <w:rPr>
          <w:rFonts w:hint="eastAsia"/>
        </w:rPr>
        <w:t>・保育内で園児が使用するも</w:t>
      </w:r>
      <w:r w:rsidR="005C49D7">
        <w:rPr>
          <w:rFonts w:hint="eastAsia"/>
        </w:rPr>
        <w:t>のなどに</w:t>
      </w:r>
      <w:r w:rsidR="004F24C7">
        <w:rPr>
          <w:rFonts w:hint="eastAsia"/>
        </w:rPr>
        <w:t>、</w:t>
      </w:r>
      <w:r w:rsidR="007F25DE">
        <w:rPr>
          <w:rFonts w:hint="eastAsia"/>
        </w:rPr>
        <w:t>無光触媒「デオガード」</w:t>
      </w:r>
    </w:p>
    <w:p w14:paraId="5195A4C1" w14:textId="0C276381" w:rsidR="008705AE" w:rsidRDefault="007F25DE" w:rsidP="005C49D7">
      <w:pPr>
        <w:ind w:leftChars="200" w:left="420"/>
      </w:pPr>
      <w:r>
        <w:rPr>
          <w:rFonts w:hint="eastAsia"/>
        </w:rPr>
        <w:t>コーティングを実施していきます。</w:t>
      </w:r>
    </w:p>
    <w:p w14:paraId="251DEBED" w14:textId="77777777" w:rsidR="001D4825" w:rsidRDefault="004F24C7" w:rsidP="0000765B">
      <w:r>
        <w:rPr>
          <w:rFonts w:hint="eastAsia"/>
        </w:rPr>
        <w:t xml:space="preserve">　　無効触媒「デオガード」は、</w:t>
      </w:r>
      <w:r w:rsidR="002F6C9A">
        <w:rPr>
          <w:rFonts w:hint="eastAsia"/>
        </w:rPr>
        <w:t>急性経口毒試験・皮膚刺激性試験・皮膚感作性試験・</w:t>
      </w:r>
      <w:r w:rsidR="001D4825">
        <w:rPr>
          <w:rFonts w:hint="eastAsia"/>
        </w:rPr>
        <w:t xml:space="preserve">　　　　</w:t>
      </w:r>
    </w:p>
    <w:p w14:paraId="41CB5675" w14:textId="30C5B73D" w:rsidR="002F6C9A" w:rsidRPr="004F24C7" w:rsidRDefault="001D4825" w:rsidP="001D4825">
      <w:pPr>
        <w:ind w:firstLineChars="200" w:firstLine="420"/>
        <w:rPr>
          <w:rFonts w:hint="eastAsia"/>
        </w:rPr>
      </w:pPr>
      <w:r>
        <w:rPr>
          <w:rFonts w:hint="eastAsia"/>
        </w:rPr>
        <w:t>変異原性試験</w:t>
      </w:r>
      <w:r w:rsidR="002F6C9A">
        <w:rPr>
          <w:rFonts w:hint="eastAsia"/>
        </w:rPr>
        <w:t>において問題なしとされる安全性試験を受けて</w:t>
      </w:r>
      <w:r w:rsidR="005C49D7">
        <w:rPr>
          <w:rFonts w:hint="eastAsia"/>
        </w:rPr>
        <w:t>い</w:t>
      </w:r>
      <w:r w:rsidR="002F6C9A">
        <w:rPr>
          <w:rFonts w:hint="eastAsia"/>
        </w:rPr>
        <w:t>ます。</w:t>
      </w:r>
    </w:p>
    <w:p w14:paraId="5314BBA2" w14:textId="5D6F0FFD" w:rsidR="008705AE" w:rsidRDefault="008705AE" w:rsidP="0000765B"/>
    <w:p w14:paraId="08C54A76" w14:textId="13C6336A" w:rsidR="008705AE" w:rsidRDefault="008705AE" w:rsidP="0000765B"/>
    <w:p w14:paraId="299A837F" w14:textId="061123DD" w:rsidR="008705AE" w:rsidRDefault="008705AE" w:rsidP="0000765B">
      <w:pPr>
        <w:rPr>
          <w:rFonts w:hint="eastAsia"/>
        </w:rPr>
      </w:pPr>
    </w:p>
    <w:p w14:paraId="27A2C99F" w14:textId="1D9AC2EA" w:rsidR="008705AE" w:rsidRDefault="002F6C9A" w:rsidP="0000765B">
      <w:r>
        <w:rPr>
          <w:rFonts w:hint="eastAsia"/>
        </w:rPr>
        <w:t xml:space="preserve">　　　　　　　　　　　　　　　　　　　　　　　　　　　　　　　　　　　R2</w:t>
      </w:r>
      <w:r w:rsidR="007B536E">
        <w:rPr>
          <w:rFonts w:hint="eastAsia"/>
        </w:rPr>
        <w:t>・</w:t>
      </w:r>
      <w:r>
        <w:rPr>
          <w:rFonts w:hint="eastAsia"/>
        </w:rPr>
        <w:t>６・</w:t>
      </w:r>
      <w:r w:rsidR="005D414C">
        <w:rPr>
          <w:rFonts w:hint="eastAsia"/>
        </w:rPr>
        <w:t>8</w:t>
      </w:r>
    </w:p>
    <w:p w14:paraId="2DCAD791" w14:textId="3093B218" w:rsidR="008705AE" w:rsidRDefault="00440B50" w:rsidP="0000765B">
      <w:r>
        <w:rPr>
          <w:noProof/>
        </w:rPr>
        <w:drawing>
          <wp:anchor distT="0" distB="0" distL="114300" distR="114300" simplePos="0" relativeHeight="251659264" behindDoc="1" locked="0" layoutInCell="1" allowOverlap="1" wp14:anchorId="407F22B8" wp14:editId="4F3E5930">
            <wp:simplePos x="0" y="0"/>
            <wp:positionH relativeFrom="column">
              <wp:posOffset>4171950</wp:posOffset>
            </wp:positionH>
            <wp:positionV relativeFrom="paragraph">
              <wp:posOffset>9525</wp:posOffset>
            </wp:positionV>
            <wp:extent cx="323850" cy="226695"/>
            <wp:effectExtent l="0" t="0" r="0" b="1905"/>
            <wp:wrapNone/>
            <wp:docPr id="1" name="図 1" descr="C:\Users\Tachibana\AppData\Local\Microsoft\Windows\Temporary Internet Files\Content.Word\mar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chibana\AppData\Local\Microsoft\Windows\Temporary Internet Files\Content.Word\mark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9A">
        <w:rPr>
          <w:rFonts w:hint="eastAsia"/>
        </w:rPr>
        <w:t xml:space="preserve">　　　　　　　　　　　　　　　　　　　　　　　　　　　　　　　　　　たちばな幼稚園</w:t>
      </w:r>
    </w:p>
    <w:p w14:paraId="0CAD7F53" w14:textId="1C6022E2" w:rsidR="001D4825" w:rsidRDefault="001D4825" w:rsidP="0000765B">
      <w:pPr>
        <w:rPr>
          <w:rFonts w:hint="eastAsia"/>
        </w:rPr>
      </w:pPr>
    </w:p>
    <w:p w14:paraId="4EF5C7D5" w14:textId="080B5003" w:rsidR="0000765B" w:rsidRPr="00440B50" w:rsidRDefault="0000765B" w:rsidP="00440B50">
      <w:pPr>
        <w:pStyle w:val="a3"/>
        <w:numPr>
          <w:ilvl w:val="0"/>
          <w:numId w:val="2"/>
        </w:numPr>
        <w:ind w:leftChars="0"/>
        <w:rPr>
          <w:b/>
          <w:bCs/>
          <w:u w:val="single"/>
        </w:rPr>
      </w:pPr>
      <w:r w:rsidRPr="00440B50">
        <w:rPr>
          <w:rFonts w:hint="eastAsia"/>
          <w:b/>
          <w:bCs/>
          <w:u w:val="single"/>
        </w:rPr>
        <w:t>七夕まつりについて</w:t>
      </w:r>
    </w:p>
    <w:p w14:paraId="45F40701" w14:textId="20E8DAF3" w:rsidR="0000765B" w:rsidRDefault="0000765B" w:rsidP="0000765B">
      <w:pPr>
        <w:pStyle w:val="a3"/>
        <w:ind w:leftChars="0" w:left="420"/>
      </w:pPr>
      <w:r>
        <w:rPr>
          <w:rFonts w:hint="eastAsia"/>
        </w:rPr>
        <w:t>7月のご連絡で七夕まつりの事をお知らせいたしましたが、本年度は</w:t>
      </w:r>
    </w:p>
    <w:p w14:paraId="1DF06DE8" w14:textId="5FE3EA93" w:rsidR="00A57929" w:rsidRDefault="00A57929" w:rsidP="00A57929">
      <w:pPr>
        <w:pStyle w:val="a3"/>
        <w:ind w:leftChars="0" w:left="420"/>
      </w:pPr>
      <w:r>
        <w:rPr>
          <w:rFonts w:hint="eastAsia"/>
        </w:rPr>
        <w:t>飛沫感染防止のため歌の指導が難しいこと、発表の場、講堂での3</w:t>
      </w:r>
      <w:r w:rsidR="00216123">
        <w:rPr>
          <w:rFonts w:hint="eastAsia"/>
        </w:rPr>
        <w:t>密</w:t>
      </w:r>
      <w:r>
        <w:rPr>
          <w:rFonts w:hint="eastAsia"/>
        </w:rPr>
        <w:t>を防ぐことができないことを踏まえ、昭和28年から</w:t>
      </w:r>
      <w:r w:rsidR="00E61AC8">
        <w:rPr>
          <w:rFonts w:hint="eastAsia"/>
        </w:rPr>
        <w:t>毎年</w:t>
      </w:r>
      <w:r>
        <w:rPr>
          <w:rFonts w:hint="eastAsia"/>
        </w:rPr>
        <w:t>行ってきた祝年行事で私共も残念ではありますが、安全面を重視し中止いたします。</w:t>
      </w:r>
    </w:p>
    <w:p w14:paraId="61336A23" w14:textId="7500628B" w:rsidR="00A57929" w:rsidRDefault="00A57929" w:rsidP="00E61AC8"/>
    <w:p w14:paraId="2AD1766B" w14:textId="60FE41D8" w:rsidR="00E61AC8" w:rsidRPr="00440B50" w:rsidRDefault="00E61AC8" w:rsidP="00440B50">
      <w:pPr>
        <w:pStyle w:val="a3"/>
        <w:numPr>
          <w:ilvl w:val="0"/>
          <w:numId w:val="2"/>
        </w:numPr>
        <w:ind w:leftChars="0"/>
        <w:rPr>
          <w:b/>
          <w:bCs/>
          <w:u w:val="single"/>
        </w:rPr>
      </w:pPr>
      <w:r w:rsidRPr="00440B50">
        <w:rPr>
          <w:rFonts w:hint="eastAsia"/>
          <w:b/>
          <w:bCs/>
          <w:u w:val="single"/>
        </w:rPr>
        <w:t>七夕電車について</w:t>
      </w:r>
    </w:p>
    <w:p w14:paraId="6160D7E2" w14:textId="31C1777B" w:rsidR="00E61AC8" w:rsidRDefault="00E61AC8" w:rsidP="00E61AC8">
      <w:pPr>
        <w:pStyle w:val="a3"/>
        <w:ind w:leftChars="0" w:left="420"/>
      </w:pPr>
      <w:r>
        <w:rPr>
          <w:rFonts w:hint="eastAsia"/>
        </w:rPr>
        <w:t>広島電鉄さんのご厚意で、</w:t>
      </w:r>
      <w:r w:rsidR="005C49D7">
        <w:rPr>
          <w:rFonts w:hint="eastAsia"/>
        </w:rPr>
        <w:t>毎年恒例の行事で、</w:t>
      </w:r>
      <w:r>
        <w:rPr>
          <w:rFonts w:hint="eastAsia"/>
        </w:rPr>
        <w:t>短冊を飾った七夕電車に乗せて頂き</w:t>
      </w:r>
    </w:p>
    <w:p w14:paraId="12779F43" w14:textId="64563943" w:rsidR="00E61AC8" w:rsidRDefault="00E61AC8" w:rsidP="00E61AC8">
      <w:pPr>
        <w:pStyle w:val="a3"/>
        <w:ind w:leftChars="0" w:left="420"/>
      </w:pPr>
      <w:r>
        <w:rPr>
          <w:rFonts w:hint="eastAsia"/>
        </w:rPr>
        <w:t>原爆ドームの河川敷にて笹を流して</w:t>
      </w:r>
      <w:r w:rsidR="006922AC">
        <w:rPr>
          <w:rFonts w:hint="eastAsia"/>
        </w:rPr>
        <w:t>いました。</w:t>
      </w:r>
    </w:p>
    <w:p w14:paraId="5ADFBB92" w14:textId="5182A8D3" w:rsidR="006922AC" w:rsidRDefault="006922AC" w:rsidP="00E61AC8">
      <w:pPr>
        <w:pStyle w:val="a3"/>
        <w:ind w:leftChars="0" w:left="420"/>
      </w:pPr>
      <w:r>
        <w:rPr>
          <w:rFonts w:hint="eastAsia"/>
        </w:rPr>
        <w:t>本年度は、新型コロナウイルス感染症拡大防止のため、中止となりました。</w:t>
      </w:r>
    </w:p>
    <w:p w14:paraId="1C938105" w14:textId="3E880992" w:rsidR="006922AC" w:rsidRDefault="006922AC" w:rsidP="00E61AC8">
      <w:pPr>
        <w:pStyle w:val="a3"/>
        <w:ind w:leftChars="0" w:left="420"/>
      </w:pPr>
      <w:r>
        <w:rPr>
          <w:rFonts w:hint="eastAsia"/>
        </w:rPr>
        <w:t>短冊のみ、電車に飾っていただき、運行してくださいます。</w:t>
      </w:r>
    </w:p>
    <w:p w14:paraId="1F9E68D0" w14:textId="77777777" w:rsidR="008705AE" w:rsidRDefault="008705AE" w:rsidP="006922AC">
      <w:pPr>
        <w:rPr>
          <w:rFonts w:hint="eastAsia"/>
        </w:rPr>
      </w:pPr>
    </w:p>
    <w:p w14:paraId="58596145" w14:textId="007017FA" w:rsidR="006922AC" w:rsidRPr="00440B50" w:rsidRDefault="002F6C9A" w:rsidP="00440B50">
      <w:pPr>
        <w:pStyle w:val="a3"/>
        <w:numPr>
          <w:ilvl w:val="0"/>
          <w:numId w:val="2"/>
        </w:numPr>
        <w:ind w:leftChars="0"/>
        <w:rPr>
          <w:b/>
          <w:bCs/>
          <w:u w:val="single"/>
        </w:rPr>
      </w:pPr>
      <w:r w:rsidRPr="00440B50">
        <w:rPr>
          <w:rFonts w:hint="eastAsia"/>
          <w:b/>
          <w:bCs/>
          <w:u w:val="single"/>
        </w:rPr>
        <w:t>文部省より新型コロナウイルス</w:t>
      </w:r>
      <w:r w:rsidR="00A2300D" w:rsidRPr="00440B50">
        <w:rPr>
          <w:rFonts w:hint="eastAsia"/>
          <w:b/>
          <w:bCs/>
          <w:u w:val="single"/>
        </w:rPr>
        <w:t>感染症</w:t>
      </w:r>
      <w:r w:rsidRPr="00440B50">
        <w:rPr>
          <w:rFonts w:hint="eastAsia"/>
          <w:b/>
          <w:bCs/>
          <w:u w:val="single"/>
        </w:rPr>
        <w:t>対策について</w:t>
      </w:r>
    </w:p>
    <w:p w14:paraId="433F86D5" w14:textId="145A780B" w:rsidR="00A2300D" w:rsidRDefault="00A2300D" w:rsidP="00A2300D">
      <w:pPr>
        <w:pStyle w:val="a3"/>
        <w:ind w:leftChars="0" w:left="420"/>
      </w:pPr>
      <w:r>
        <w:rPr>
          <w:rFonts w:hint="eastAsia"/>
        </w:rPr>
        <w:t>「新しい生活様式」について指導の手紙が届きましたので、配布いたします。</w:t>
      </w:r>
    </w:p>
    <w:p w14:paraId="6DBBF6F0" w14:textId="5E7767CC" w:rsidR="00A2300D" w:rsidRDefault="00A2300D" w:rsidP="00A2300D">
      <w:pPr>
        <w:pStyle w:val="a3"/>
        <w:ind w:leftChars="0" w:left="420"/>
      </w:pPr>
      <w:r>
        <w:rPr>
          <w:rFonts w:hint="eastAsia"/>
        </w:rPr>
        <w:t>目を通していただきますようお願い致します。</w:t>
      </w:r>
    </w:p>
    <w:p w14:paraId="25D5F79E" w14:textId="45CA7103" w:rsidR="00A2300D" w:rsidRDefault="00A2300D" w:rsidP="00A2300D"/>
    <w:p w14:paraId="025E62ED" w14:textId="41AE7601" w:rsidR="00A2300D" w:rsidRDefault="00440B50" w:rsidP="00A2300D">
      <w:r>
        <w:rPr>
          <w:rFonts w:hint="eastAsia"/>
        </w:rPr>
        <w:t>６、</w:t>
      </w:r>
      <w:r w:rsidR="00A2300D" w:rsidRPr="00440B50">
        <w:rPr>
          <w:rFonts w:hint="eastAsia"/>
          <w:b/>
          <w:bCs/>
          <w:u w:val="single"/>
        </w:rPr>
        <w:t>6月12日（金）より、通常保育に戻します。</w:t>
      </w:r>
    </w:p>
    <w:p w14:paraId="09654FAF" w14:textId="77777777" w:rsidR="009863B5" w:rsidRDefault="00A2300D" w:rsidP="00A2300D">
      <w:r>
        <w:rPr>
          <w:rFonts w:hint="eastAsia"/>
        </w:rPr>
        <w:t xml:space="preserve">　　</w:t>
      </w:r>
      <w:r w:rsidR="009863B5">
        <w:rPr>
          <w:rFonts w:hint="eastAsia"/>
        </w:rPr>
        <w:t>お手紙でお知らせしております日程</w:t>
      </w:r>
      <w:r w:rsidR="009863B5">
        <w:rPr>
          <w:rFonts w:hint="eastAsia"/>
        </w:rPr>
        <w:t>通り、</w:t>
      </w:r>
      <w:r>
        <w:rPr>
          <w:rFonts w:hint="eastAsia"/>
        </w:rPr>
        <w:t>課外授業（体育あそび・ダンス・造形）</w:t>
      </w:r>
      <w:r w:rsidR="009863B5">
        <w:rPr>
          <w:rFonts w:hint="eastAsia"/>
        </w:rPr>
        <w:t>も、</w:t>
      </w:r>
    </w:p>
    <w:p w14:paraId="73BE48E2" w14:textId="675FE0C9" w:rsidR="009863B5" w:rsidRDefault="009863B5" w:rsidP="009863B5">
      <w:pPr>
        <w:ind w:firstLineChars="200" w:firstLine="420"/>
        <w:rPr>
          <w:rFonts w:hint="eastAsia"/>
        </w:rPr>
      </w:pPr>
      <w:r>
        <w:rPr>
          <w:rFonts w:hint="eastAsia"/>
        </w:rPr>
        <w:t>平常通り</w:t>
      </w:r>
      <w:r w:rsidR="00216123">
        <w:rPr>
          <w:rFonts w:hint="eastAsia"/>
        </w:rPr>
        <w:t>行います</w:t>
      </w:r>
      <w:r>
        <w:rPr>
          <w:rFonts w:hint="eastAsia"/>
        </w:rPr>
        <w:t>。</w:t>
      </w:r>
    </w:p>
    <w:p w14:paraId="04C02052" w14:textId="6AC9458B" w:rsidR="009863B5" w:rsidRDefault="009863B5" w:rsidP="00A2300D">
      <w:r>
        <w:rPr>
          <w:rFonts w:hint="eastAsia"/>
        </w:rPr>
        <w:t xml:space="preserve">　　（年中造形あそびは、10日から17日に変更いたします。</w:t>
      </w:r>
      <w:r w:rsidR="006D7FFD">
        <w:rPr>
          <w:rFonts w:hint="eastAsia"/>
        </w:rPr>
        <w:t>）</w:t>
      </w:r>
    </w:p>
    <w:p w14:paraId="200A9578" w14:textId="55F0E377" w:rsidR="001D4825" w:rsidRDefault="006D7FFD" w:rsidP="007B536E">
      <w:pPr>
        <w:ind w:left="420" w:hangingChars="200" w:hanging="420"/>
      </w:pPr>
      <w:r>
        <w:rPr>
          <w:rFonts w:hint="eastAsia"/>
        </w:rPr>
        <w:t xml:space="preserve">　　但し、</w:t>
      </w:r>
      <w:r w:rsidR="007B536E">
        <w:rPr>
          <w:rFonts w:hint="eastAsia"/>
        </w:rPr>
        <w:t>当面の間、</w:t>
      </w:r>
      <w:r>
        <w:rPr>
          <w:rFonts w:hint="eastAsia"/>
        </w:rPr>
        <w:t>スクールバスは、1便2便とも、乗車人数を少なくするため、各便2回に分けます。そのため、お知らせしています時間より遅れが生じると思いますので、</w:t>
      </w:r>
    </w:p>
    <w:p w14:paraId="467DCB79" w14:textId="5CF1CFBD" w:rsidR="006D7FFD" w:rsidRDefault="006D7FFD" w:rsidP="001D4825">
      <w:pPr>
        <w:ind w:leftChars="200" w:left="420"/>
      </w:pPr>
      <w:r>
        <w:rPr>
          <w:rFonts w:hint="eastAsia"/>
        </w:rPr>
        <w:t>ご了承下</w:t>
      </w:r>
      <w:r w:rsidR="001D4825">
        <w:rPr>
          <w:rFonts w:hint="eastAsia"/>
        </w:rPr>
        <w:t>さい。遅れは、メールでお知らせいたします。</w:t>
      </w:r>
    </w:p>
    <w:p w14:paraId="43BB7B86" w14:textId="0A7E92CF" w:rsidR="00440B50" w:rsidRDefault="00440B50" w:rsidP="001D4825">
      <w:pPr>
        <w:ind w:leftChars="200" w:left="420"/>
      </w:pPr>
    </w:p>
    <w:p w14:paraId="34D2BB7C" w14:textId="136F44F0" w:rsidR="00440B50" w:rsidRDefault="00440B50" w:rsidP="001D4825">
      <w:pPr>
        <w:ind w:leftChars="200" w:left="420"/>
      </w:pPr>
    </w:p>
    <w:p w14:paraId="2EB46A34" w14:textId="2FF7C9BA" w:rsidR="00440B50" w:rsidRPr="006922AC" w:rsidRDefault="00440B50" w:rsidP="001D4825">
      <w:pPr>
        <w:ind w:leftChars="200" w:left="420"/>
        <w:rPr>
          <w:rFonts w:hint="eastAsia"/>
        </w:rPr>
      </w:pPr>
      <w:r>
        <w:rPr>
          <w:rFonts w:hint="eastAsia"/>
        </w:rPr>
        <w:t>＊引き続き、登園前の検温、マスク着用での登園をお願い致します。</w:t>
      </w:r>
    </w:p>
    <w:sectPr w:rsidR="00440B50" w:rsidRPr="006922AC" w:rsidSect="003D54D8">
      <w:pgSz w:w="20636" w:h="14570" w:orient="landscape" w:code="12"/>
      <w:pgMar w:top="1531" w:right="1418" w:bottom="1531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AA104" w14:textId="77777777" w:rsidR="006A4B09" w:rsidRDefault="006A4B09" w:rsidP="006A4B09">
      <w:r>
        <w:separator/>
      </w:r>
    </w:p>
  </w:endnote>
  <w:endnote w:type="continuationSeparator" w:id="0">
    <w:p w14:paraId="59F1C28E" w14:textId="77777777" w:rsidR="006A4B09" w:rsidRDefault="006A4B09" w:rsidP="006A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7C347" w14:textId="77777777" w:rsidR="006A4B09" w:rsidRDefault="006A4B09" w:rsidP="006A4B09">
      <w:r>
        <w:separator/>
      </w:r>
    </w:p>
  </w:footnote>
  <w:footnote w:type="continuationSeparator" w:id="0">
    <w:p w14:paraId="058B73AC" w14:textId="77777777" w:rsidR="006A4B09" w:rsidRDefault="006A4B09" w:rsidP="006A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6A3A"/>
    <w:multiLevelType w:val="hybridMultilevel"/>
    <w:tmpl w:val="2C8A2D78"/>
    <w:lvl w:ilvl="0" w:tplc="2F0897E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4529C5"/>
    <w:multiLevelType w:val="hybridMultilevel"/>
    <w:tmpl w:val="A934ACA2"/>
    <w:lvl w:ilvl="0" w:tplc="DCFC5BCA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D0"/>
    <w:rsid w:val="0000765B"/>
    <w:rsid w:val="001507B4"/>
    <w:rsid w:val="001D4825"/>
    <w:rsid w:val="00216123"/>
    <w:rsid w:val="00296A73"/>
    <w:rsid w:val="002F6C9A"/>
    <w:rsid w:val="003D54D8"/>
    <w:rsid w:val="00440B50"/>
    <w:rsid w:val="004F24C7"/>
    <w:rsid w:val="005C49D7"/>
    <w:rsid w:val="005D1781"/>
    <w:rsid w:val="005D414C"/>
    <w:rsid w:val="006922AC"/>
    <w:rsid w:val="006A4B09"/>
    <w:rsid w:val="006D7FFD"/>
    <w:rsid w:val="007B536E"/>
    <w:rsid w:val="007F25DE"/>
    <w:rsid w:val="008705AE"/>
    <w:rsid w:val="009863B5"/>
    <w:rsid w:val="00A2300D"/>
    <w:rsid w:val="00A57929"/>
    <w:rsid w:val="00B35820"/>
    <w:rsid w:val="00B55CD0"/>
    <w:rsid w:val="00D51E9E"/>
    <w:rsid w:val="00E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8F174"/>
  <w15:chartTrackingRefBased/>
  <w15:docId w15:val="{B7C1D686-73AA-4637-952C-8621A1E2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4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B09"/>
  </w:style>
  <w:style w:type="paragraph" w:styleId="a6">
    <w:name w:val="footer"/>
    <w:basedOn w:val="a"/>
    <w:link w:val="a7"/>
    <w:uiPriority w:val="99"/>
    <w:unhideWhenUsed/>
    <w:rsid w:val="006A4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2020-06-08T02:04:00Z</cp:lastPrinted>
  <dcterms:created xsi:type="dcterms:W3CDTF">2020-06-08T02:05:00Z</dcterms:created>
  <dcterms:modified xsi:type="dcterms:W3CDTF">2020-06-08T02:05:00Z</dcterms:modified>
</cp:coreProperties>
</file>